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79999542236328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78125" w:line="240" w:lineRule="auto"/>
        <w:ind w:left="4109.800071716309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22224</wp:posOffset>
            </wp:positionV>
            <wp:extent cx="2259965" cy="1513205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15132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46875" w:line="240" w:lineRule="auto"/>
        <w:ind w:left="4109.800071716309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147705078125" w:line="240" w:lineRule="auto"/>
        <w:ind w:left="4129.73690032959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f81bd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f81bd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35 E. Stanton Avenue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90625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f81bd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f81bd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Columbus, Ohio 43214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1083984375" w:line="240" w:lineRule="auto"/>
        <w:ind w:left="4125.524864196777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f81bd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f81bd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(614) 846-7576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05859375" w:line="240" w:lineRule="auto"/>
        <w:ind w:left="0" w:right="3846.2786865234375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f81bd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f81bd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www.playandlearnccc.org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4f81bd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106689453125" w:line="240" w:lineRule="auto"/>
        <w:ind w:left="3694.5998764038086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72c4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72c4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9.080810546875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Recurring ACH Debits Authorization Form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126220703125" w:line="243.68053436279297" w:lineRule="auto"/>
        <w:ind w:left="10.200004577636719" w:right="0.1806640625" w:hanging="5.4000091552734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is permission for recurring debits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 an authorized signer on the Depository Account presented, by completing and  signing this form, you give Play &amp; Learn Christian Child Care permission to charge/debit your account for child care  tuition and tuition-related fees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authorization is to remain in full force and effect until Play &amp; Learn Christian Child  Care has received written notification from me of its termination.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.18017578125" w:line="240" w:lineRule="auto"/>
        <w:ind w:left="23.32561492919922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Please complete the information below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733642578125" w:line="210.5826473236084" w:lineRule="auto"/>
        <w:ind w:left="4.799995422363281" w:right="292.6806640625" w:firstLine="12.060012817382812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I, ___________________________________, as an authorized account signer, give Play &amp; Learn Christian Child Care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5.119999885559082"/>
          <w:szCs w:val="15.119999885559082"/>
          <w:u w:val="none"/>
          <w:shd w:fill="auto" w:val="clear"/>
          <w:vertAlign w:val="baseline"/>
          <w:rtl w:val="0"/>
        </w:rPr>
        <w:t xml:space="preserve">(Full name)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203125" w:line="240" w:lineRule="auto"/>
        <w:ind w:left="20.99998474121093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permission to charge/debit my account indicated below for recurring child care tuition and tuition-related fees at the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1400146484375" w:line="240" w:lineRule="auto"/>
        <w:ind w:left="10.74001312255859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frequency designated below.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3404541015625" w:line="240" w:lineRule="auto"/>
        <w:ind w:left="725.279960632324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14599609375" w:line="498.4672737121582" w:lineRule="auto"/>
        <w:ind w:left="14.879989624023438" w:right="143.760986328125" w:firstLine="7.56000518798828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Billing Address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____________________________________________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Phone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City, State, Zip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____________________________________________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Email 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6890869140625" w:line="240" w:lineRule="auto"/>
        <w:ind w:left="25.33439636230468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Frequency: Weekly Bi-Weekly Monthly </w:t>
      </w:r>
    </w:p>
    <w:tbl>
      <w:tblPr>
        <w:tblStyle w:val="Table1"/>
        <w:tblW w:w="10981.99947357177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81.999473571777"/>
        <w:tblGridChange w:id="0">
          <w:tblGrid>
            <w:gridCol w:w="10981.999473571777"/>
          </w:tblGrid>
        </w:tblGridChange>
      </w:tblGrid>
      <w:tr>
        <w:trPr>
          <w:cantSplit w:val="0"/>
          <w:trHeight w:val="20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400253295898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Depository Bank _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______________________________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Checking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4.739990234375" w:line="240" w:lineRule="auto"/>
              <w:ind w:left="130.4400253295898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Routing Number _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______________________________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Savings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3.14056396484375" w:line="240" w:lineRule="auto"/>
              <w:ind w:left="115.140037536621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Number _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______________________________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4581756591797" w:lineRule="auto"/>
        <w:ind w:left="14.160003662109375" w:right="0" w:firstLine="2.7000045776367188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acknowledge that a minimum Non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‐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Sufficient Funds (NSF) fee of $35 may be charged by Play &amp; Learn Christian Child  Care to me in the event there are insufficient funds available at the time the ACH payment is submitted. I authorize Play  &amp; Learn Christian Child Care to charge/debit the account indicated in this authorization form according to the terms  outlined above. I certify that I am an authorized signer on this Depository Account.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5464782714844" w:line="1074.1886901855469" w:lineRule="auto"/>
        <w:ind w:left="19.151992797851562" w:right="180.955810546875" w:hanging="1.4039993286132812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72c4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SIGNATURE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DATE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Scan &amp; Email to: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72c4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office@playandlearnccc.org </w:t>
      </w:r>
    </w:p>
    <w:sectPr>
      <w:pgSz w:h="15840" w:w="12240" w:orient="portrait"/>
      <w:pgMar w:bottom="1258.080062866211" w:top="328.800048828125" w:left="571.1999893188477" w:right="510.75927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  <w:font w:name="Verdan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